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AF50" w14:textId="7BBD39DE" w:rsidR="00DA1956" w:rsidRPr="00DA1956" w:rsidRDefault="00DA1956" w:rsidP="002810AB">
      <w:pPr>
        <w:rPr>
          <w:b/>
          <w:u w:val="single"/>
        </w:rPr>
      </w:pPr>
      <w:r w:rsidRPr="00DA1956">
        <w:rPr>
          <w:b/>
          <w:u w:val="single"/>
        </w:rPr>
        <w:t>2026 VERSION</w:t>
      </w:r>
    </w:p>
    <w:p w14:paraId="5CB6BB2E" w14:textId="4489DB5F" w:rsidR="002810AB" w:rsidRPr="002810AB" w:rsidRDefault="002810AB" w:rsidP="002810AB">
      <w:pPr>
        <w:rPr>
          <w:b/>
        </w:rPr>
      </w:pPr>
      <w:r w:rsidRPr="002810AB">
        <w:rPr>
          <w:b/>
        </w:rPr>
        <w:t>Tee Ball Division</w:t>
      </w:r>
      <w:r>
        <w:rPr>
          <w:b/>
        </w:rPr>
        <w:t xml:space="preserve"> – Regular Season</w:t>
      </w:r>
      <w:r w:rsidRPr="002810AB">
        <w:rPr>
          <w:b/>
        </w:rPr>
        <w:t>:</w:t>
      </w:r>
    </w:p>
    <w:p w14:paraId="75B9B432" w14:textId="77777777" w:rsidR="002810AB" w:rsidRDefault="002810AB" w:rsidP="00B52EC7">
      <w:pPr>
        <w:pStyle w:val="ListParagraph"/>
        <w:numPr>
          <w:ilvl w:val="0"/>
          <w:numId w:val="7"/>
        </w:numPr>
        <w:spacing w:line="240" w:lineRule="auto"/>
      </w:pPr>
      <w:r w:rsidRPr="002810AB">
        <w:t>Tee ball is an instructional league for the players.  The emphasis shall be placed on teaching the fundamentals of baseball and sportsmanship.</w:t>
      </w:r>
    </w:p>
    <w:p w14:paraId="1C9317A6" w14:textId="0C2B571D" w:rsidR="002810AB" w:rsidRPr="002810AB" w:rsidRDefault="002810AB" w:rsidP="00B52EC7">
      <w:pPr>
        <w:pStyle w:val="ListParagraph"/>
        <w:numPr>
          <w:ilvl w:val="0"/>
          <w:numId w:val="7"/>
        </w:numPr>
        <w:spacing w:line="240" w:lineRule="auto"/>
      </w:pPr>
      <w:r w:rsidRPr="002810AB">
        <w:t>The Tee Ball Division is limited to players whose league age is between 4 and 6 years old. Requests for exceptions to this rule shall be reviewed by the board of directors and the parent of the player. The board shall either accept or reject the request.</w:t>
      </w:r>
    </w:p>
    <w:p w14:paraId="51FF0568" w14:textId="77777777" w:rsidR="002810AB" w:rsidRPr="002810AB" w:rsidRDefault="002810AB" w:rsidP="00B52EC7">
      <w:pPr>
        <w:pStyle w:val="ListParagraph"/>
        <w:numPr>
          <w:ilvl w:val="0"/>
          <w:numId w:val="7"/>
        </w:numPr>
        <w:spacing w:line="240" w:lineRule="auto"/>
      </w:pPr>
      <w:r w:rsidRPr="002810AB">
        <w:t xml:space="preserve">The score of the game shall not be kept.  </w:t>
      </w:r>
    </w:p>
    <w:p w14:paraId="3F7F5946" w14:textId="77777777" w:rsidR="002810AB" w:rsidRPr="002810AB" w:rsidRDefault="002810AB" w:rsidP="00B52EC7">
      <w:pPr>
        <w:pStyle w:val="ListParagraph"/>
        <w:numPr>
          <w:ilvl w:val="0"/>
          <w:numId w:val="7"/>
        </w:numPr>
        <w:spacing w:line="240" w:lineRule="auto"/>
      </w:pPr>
      <w:r w:rsidRPr="002810AB">
        <w:t>Players will wear league provided team hats and shirts during the game.  Players should also wear baseball pants.  Shorts are not permitted.</w:t>
      </w:r>
    </w:p>
    <w:p w14:paraId="13909AE3" w14:textId="77777777" w:rsidR="002810AB" w:rsidRPr="002810AB" w:rsidRDefault="002810AB" w:rsidP="00B52EC7">
      <w:pPr>
        <w:pStyle w:val="ListParagraph"/>
        <w:numPr>
          <w:ilvl w:val="0"/>
          <w:numId w:val="7"/>
        </w:numPr>
        <w:spacing w:line="240" w:lineRule="auto"/>
      </w:pPr>
      <w:r w:rsidRPr="002810AB">
        <w:t>Batters and base runners will wear protective helmets.</w:t>
      </w:r>
    </w:p>
    <w:p w14:paraId="2D92C2BE" w14:textId="77777777" w:rsidR="002810AB" w:rsidRPr="002810AB" w:rsidRDefault="002810AB" w:rsidP="00B52EC7">
      <w:pPr>
        <w:pStyle w:val="ListParagraph"/>
        <w:numPr>
          <w:ilvl w:val="0"/>
          <w:numId w:val="7"/>
        </w:numPr>
        <w:spacing w:line="240" w:lineRule="auto"/>
      </w:pPr>
      <w:r w:rsidRPr="002810AB">
        <w:t>The continuous batting order shall be used and will consist of all players in attendance of the game.</w:t>
      </w:r>
    </w:p>
    <w:p w14:paraId="7245C96A" w14:textId="77777777" w:rsidR="002810AB" w:rsidRPr="002810AB" w:rsidRDefault="002810AB" w:rsidP="00B52EC7">
      <w:pPr>
        <w:pStyle w:val="ListParagraph"/>
        <w:numPr>
          <w:ilvl w:val="0"/>
          <w:numId w:val="7"/>
        </w:numPr>
        <w:spacing w:line="240" w:lineRule="auto"/>
      </w:pPr>
      <w:r w:rsidRPr="002810AB">
        <w:t xml:space="preserve">Games will be </w:t>
      </w:r>
      <w:proofErr w:type="gramStart"/>
      <w:r w:rsidRPr="002810AB">
        <w:t>the shorter</w:t>
      </w:r>
      <w:proofErr w:type="gramEnd"/>
      <w:r w:rsidRPr="002810AB">
        <w:t xml:space="preserve"> of 3 innings or 1-1/2 hours in duration.</w:t>
      </w:r>
    </w:p>
    <w:p w14:paraId="7A4CD1E7" w14:textId="77777777" w:rsidR="002810AB" w:rsidRPr="002810AB" w:rsidRDefault="002810AB" w:rsidP="00B52EC7">
      <w:pPr>
        <w:pStyle w:val="ListParagraph"/>
        <w:numPr>
          <w:ilvl w:val="0"/>
          <w:numId w:val="7"/>
        </w:numPr>
        <w:spacing w:line="240" w:lineRule="auto"/>
      </w:pPr>
      <w:r w:rsidRPr="002810AB">
        <w:t>An inning will consist of each player on the offensive team batting one time.</w:t>
      </w:r>
    </w:p>
    <w:p w14:paraId="701D886C" w14:textId="77777777" w:rsidR="002810AB" w:rsidRPr="002810AB" w:rsidRDefault="002810AB" w:rsidP="00B52EC7">
      <w:pPr>
        <w:pStyle w:val="ListParagraph"/>
        <w:numPr>
          <w:ilvl w:val="0"/>
          <w:numId w:val="7"/>
        </w:numPr>
        <w:spacing w:line="240" w:lineRule="auto"/>
      </w:pPr>
      <w:r w:rsidRPr="002810AB">
        <w:t xml:space="preserve">The defensive team will consist of ten players.  This will include four outfielders.  The pitchers will position themselves with two feet on the pitchers plate. </w:t>
      </w:r>
    </w:p>
    <w:p w14:paraId="38077AAA" w14:textId="77777777" w:rsidR="002810AB" w:rsidRPr="002810AB" w:rsidRDefault="002810AB" w:rsidP="00B52EC7">
      <w:pPr>
        <w:pStyle w:val="ListParagraph"/>
        <w:numPr>
          <w:ilvl w:val="0"/>
          <w:numId w:val="7"/>
        </w:numPr>
        <w:spacing w:line="240" w:lineRule="auto"/>
      </w:pPr>
      <w:r w:rsidRPr="002810AB">
        <w:t xml:space="preserve">No </w:t>
      </w:r>
      <w:proofErr w:type="gramStart"/>
      <w:r w:rsidRPr="002810AB">
        <w:t>player shall</w:t>
      </w:r>
      <w:proofErr w:type="gramEnd"/>
      <w:r w:rsidRPr="002810AB">
        <w:t xml:space="preserve"> remain on the bench more than one inning. </w:t>
      </w:r>
    </w:p>
    <w:p w14:paraId="11F9A719" w14:textId="77777777" w:rsidR="002810AB" w:rsidRPr="002810AB" w:rsidRDefault="002810AB" w:rsidP="00B52EC7">
      <w:pPr>
        <w:pStyle w:val="ListParagraph"/>
        <w:numPr>
          <w:ilvl w:val="0"/>
          <w:numId w:val="7"/>
        </w:numPr>
        <w:spacing w:line="240" w:lineRule="auto"/>
      </w:pPr>
      <w:r w:rsidRPr="002810AB">
        <w:t>Infielders may not play any closer to the batter than the base paths until the ball is hit.</w:t>
      </w:r>
    </w:p>
    <w:p w14:paraId="318C2DAB" w14:textId="77777777" w:rsidR="002810AB" w:rsidRPr="002810AB" w:rsidRDefault="002810AB" w:rsidP="00B52EC7">
      <w:pPr>
        <w:pStyle w:val="ListParagraph"/>
        <w:numPr>
          <w:ilvl w:val="0"/>
          <w:numId w:val="7"/>
        </w:numPr>
        <w:spacing w:line="240" w:lineRule="auto"/>
      </w:pPr>
      <w:r w:rsidRPr="002810AB">
        <w:t xml:space="preserve">Two (2) defensive coaches are allowed on the field of play during the game for instructional purposes.  They shall not interfere with the play of the game. </w:t>
      </w:r>
    </w:p>
    <w:p w14:paraId="69C0CCD0" w14:textId="77777777" w:rsidR="002810AB" w:rsidRPr="002810AB" w:rsidRDefault="002810AB" w:rsidP="00B52EC7">
      <w:pPr>
        <w:pStyle w:val="ListParagraph"/>
        <w:numPr>
          <w:ilvl w:val="0"/>
          <w:numId w:val="7"/>
        </w:numPr>
        <w:spacing w:line="240" w:lineRule="auto"/>
      </w:pPr>
      <w:r w:rsidRPr="002810AB">
        <w:t xml:space="preserve">Outfielders shall take their positions on the outfield grass and not within the infield. </w:t>
      </w:r>
    </w:p>
    <w:p w14:paraId="247E43A5" w14:textId="2B577EC6" w:rsidR="002810AB" w:rsidRPr="002810AB" w:rsidRDefault="002810AB" w:rsidP="00B52EC7">
      <w:pPr>
        <w:pStyle w:val="ListParagraph"/>
        <w:numPr>
          <w:ilvl w:val="0"/>
          <w:numId w:val="7"/>
        </w:numPr>
        <w:spacing w:line="240" w:lineRule="auto"/>
      </w:pPr>
      <w:r w:rsidRPr="002810AB">
        <w:t>A maximum of 5 pitches from the coaching staff of the offensive team may be pitched before using the tee.  The offensive coach will place the ball on the tee.</w:t>
      </w:r>
      <w:r w:rsidR="00B95B7F">
        <w:t xml:space="preserve"> If player fouls some off give them an extra pitch or two.</w:t>
      </w:r>
    </w:p>
    <w:p w14:paraId="1AF5E2FE" w14:textId="77777777" w:rsidR="002810AB" w:rsidRPr="002810AB" w:rsidRDefault="002810AB" w:rsidP="00B52EC7">
      <w:pPr>
        <w:pStyle w:val="ListParagraph"/>
        <w:numPr>
          <w:ilvl w:val="0"/>
          <w:numId w:val="7"/>
        </w:numPr>
        <w:spacing w:line="240" w:lineRule="auto"/>
      </w:pPr>
      <w:r w:rsidRPr="002810AB">
        <w:t>A batted ball must travel 12 feet from home plate to be considered in play.</w:t>
      </w:r>
    </w:p>
    <w:p w14:paraId="6611D9C7" w14:textId="77777777" w:rsidR="002810AB" w:rsidRPr="002810AB" w:rsidRDefault="002810AB" w:rsidP="00B52EC7">
      <w:pPr>
        <w:pStyle w:val="ListParagraph"/>
        <w:numPr>
          <w:ilvl w:val="0"/>
          <w:numId w:val="7"/>
        </w:numPr>
        <w:spacing w:line="240" w:lineRule="auto"/>
      </w:pPr>
      <w:r w:rsidRPr="002810AB">
        <w:t>There are no strikeouts in Tee Ball.  Batters will swing until they put the ball in play.</w:t>
      </w:r>
    </w:p>
    <w:p w14:paraId="55DC8746" w14:textId="77777777" w:rsidR="002810AB" w:rsidRPr="002810AB" w:rsidRDefault="002810AB" w:rsidP="00B52EC7">
      <w:pPr>
        <w:pStyle w:val="ListParagraph"/>
        <w:numPr>
          <w:ilvl w:val="0"/>
          <w:numId w:val="7"/>
        </w:numPr>
        <w:spacing w:line="240" w:lineRule="auto"/>
      </w:pPr>
      <w:r w:rsidRPr="002810AB">
        <w:t>A batter throwing the bat shall be instructed by the coaches and addressed immediately.</w:t>
      </w:r>
    </w:p>
    <w:p w14:paraId="083E7C6C" w14:textId="77777777" w:rsidR="002810AB" w:rsidRPr="002810AB" w:rsidRDefault="002810AB" w:rsidP="00B52EC7">
      <w:pPr>
        <w:pStyle w:val="ListParagraph"/>
        <w:numPr>
          <w:ilvl w:val="0"/>
          <w:numId w:val="7"/>
        </w:numPr>
        <w:spacing w:line="240" w:lineRule="auto"/>
      </w:pPr>
      <w:r w:rsidRPr="002810AB">
        <w:t>The infield fly rule does not apply.</w:t>
      </w:r>
    </w:p>
    <w:p w14:paraId="6037F59A" w14:textId="77777777" w:rsidR="002810AB" w:rsidRPr="002810AB" w:rsidRDefault="002810AB" w:rsidP="00B52EC7">
      <w:pPr>
        <w:pStyle w:val="ListParagraph"/>
        <w:numPr>
          <w:ilvl w:val="0"/>
          <w:numId w:val="7"/>
        </w:numPr>
        <w:spacing w:line="240" w:lineRule="auto"/>
      </w:pPr>
      <w:r w:rsidRPr="002810AB">
        <w:t>All team players are expected to remain sitting on the bench while the game is in progress. Bench discipline shall be handled by the manager and coaches.</w:t>
      </w:r>
    </w:p>
    <w:p w14:paraId="5DD601E4" w14:textId="77777777" w:rsidR="002810AB" w:rsidRPr="002810AB" w:rsidRDefault="002810AB" w:rsidP="00B52EC7">
      <w:pPr>
        <w:pStyle w:val="ListParagraph"/>
        <w:numPr>
          <w:ilvl w:val="0"/>
          <w:numId w:val="7"/>
        </w:numPr>
        <w:spacing w:line="240" w:lineRule="auto"/>
      </w:pPr>
      <w:r w:rsidRPr="002810AB">
        <w:t>Arguing or protesting of any kind shall be discouraged.</w:t>
      </w:r>
    </w:p>
    <w:p w14:paraId="761365B6" w14:textId="77777777" w:rsidR="002810AB" w:rsidRPr="002810AB" w:rsidRDefault="002810AB" w:rsidP="00B52EC7">
      <w:pPr>
        <w:pStyle w:val="ListParagraph"/>
        <w:numPr>
          <w:ilvl w:val="0"/>
          <w:numId w:val="7"/>
        </w:numPr>
        <w:spacing w:line="240" w:lineRule="auto"/>
      </w:pPr>
      <w:r w:rsidRPr="002810AB">
        <w:t xml:space="preserve">Defensive players </w:t>
      </w:r>
      <w:proofErr w:type="gramStart"/>
      <w:r w:rsidRPr="002810AB">
        <w:t>shall</w:t>
      </w:r>
      <w:proofErr w:type="gramEnd"/>
      <w:r w:rsidRPr="002810AB">
        <w:t xml:space="preserve"> not block bases, baselines or stand on top of the bases.</w:t>
      </w:r>
    </w:p>
    <w:p w14:paraId="6131E7CF" w14:textId="77777777" w:rsidR="002810AB" w:rsidRPr="002810AB" w:rsidRDefault="002810AB" w:rsidP="00B52EC7">
      <w:pPr>
        <w:pStyle w:val="ListParagraph"/>
        <w:numPr>
          <w:ilvl w:val="0"/>
          <w:numId w:val="7"/>
        </w:numPr>
        <w:spacing w:line="240" w:lineRule="auto"/>
      </w:pPr>
      <w:r w:rsidRPr="002810AB">
        <w:t>The defensive team may not dive or slide at the bases.</w:t>
      </w:r>
    </w:p>
    <w:p w14:paraId="7D37E3C2" w14:textId="3A366B36" w:rsidR="00785790" w:rsidRDefault="002810AB" w:rsidP="00B52EC7">
      <w:pPr>
        <w:pStyle w:val="ListParagraph"/>
        <w:numPr>
          <w:ilvl w:val="0"/>
          <w:numId w:val="7"/>
        </w:numPr>
        <w:spacing w:line="240" w:lineRule="auto"/>
      </w:pPr>
      <w:r w:rsidRPr="002810AB">
        <w:t>Sliding into first base shall be discouraged.</w:t>
      </w:r>
    </w:p>
    <w:p w14:paraId="31DC9A39" w14:textId="77777777" w:rsidR="00B52EC7" w:rsidRDefault="00B52EC7" w:rsidP="00B52EC7">
      <w:pPr>
        <w:spacing w:line="240" w:lineRule="auto"/>
      </w:pPr>
    </w:p>
    <w:p w14:paraId="3D5970F2" w14:textId="20C931C3" w:rsidR="002810AB" w:rsidRPr="002810AB" w:rsidRDefault="002810AB" w:rsidP="002810AB">
      <w:pPr>
        <w:spacing w:line="240" w:lineRule="auto"/>
        <w:rPr>
          <w:b/>
          <w:bCs/>
        </w:rPr>
      </w:pPr>
      <w:r w:rsidRPr="002810AB">
        <w:rPr>
          <w:b/>
          <w:bCs/>
        </w:rPr>
        <w:t>Tee Ball Division – Playoff</w:t>
      </w:r>
      <w:r>
        <w:rPr>
          <w:b/>
          <w:bCs/>
        </w:rPr>
        <w:t xml:space="preserve">/ Tournament </w:t>
      </w:r>
      <w:r w:rsidRPr="002810AB">
        <w:rPr>
          <w:b/>
          <w:bCs/>
        </w:rPr>
        <w:t>Rules</w:t>
      </w:r>
    </w:p>
    <w:p w14:paraId="111D6148" w14:textId="75F54D87" w:rsidR="002810AB" w:rsidRPr="002810AB" w:rsidRDefault="002810AB" w:rsidP="00B52EC7">
      <w:pPr>
        <w:pStyle w:val="ListParagraph"/>
        <w:numPr>
          <w:ilvl w:val="0"/>
          <w:numId w:val="4"/>
        </w:numPr>
        <w:spacing w:line="240" w:lineRule="auto"/>
      </w:pPr>
      <w:r w:rsidRPr="002810AB">
        <w:t xml:space="preserve">Games will be 3 innings. </w:t>
      </w:r>
    </w:p>
    <w:p w14:paraId="099CD243" w14:textId="77777777" w:rsidR="002810AB" w:rsidRPr="002810AB" w:rsidRDefault="002810AB" w:rsidP="00B52EC7">
      <w:pPr>
        <w:pStyle w:val="ListParagraph"/>
        <w:numPr>
          <w:ilvl w:val="0"/>
          <w:numId w:val="4"/>
        </w:numPr>
        <w:spacing w:line="240" w:lineRule="auto"/>
      </w:pPr>
      <w:r w:rsidRPr="002810AB">
        <w:t>Each team MUST establish a batting order that is maintained throughout the game.</w:t>
      </w:r>
    </w:p>
    <w:p w14:paraId="603B1095" w14:textId="1F2BD238" w:rsidR="002810AB" w:rsidRPr="002810AB" w:rsidRDefault="002810AB" w:rsidP="00B52EC7">
      <w:pPr>
        <w:pStyle w:val="ListParagraph"/>
        <w:numPr>
          <w:ilvl w:val="0"/>
          <w:numId w:val="4"/>
        </w:numPr>
        <w:spacing w:line="240" w:lineRule="auto"/>
      </w:pPr>
      <w:r w:rsidRPr="002810AB">
        <w:t>Coaches will throw</w:t>
      </w:r>
      <w:r w:rsidR="00B95B7F">
        <w:t xml:space="preserve"> up to</w:t>
      </w:r>
      <w:r w:rsidRPr="002810AB">
        <w:t xml:space="preserve"> </w:t>
      </w:r>
      <w:r w:rsidR="00DA1956" w:rsidRPr="00B95B7F">
        <w:rPr>
          <w:b/>
          <w:bCs/>
        </w:rPr>
        <w:t>5</w:t>
      </w:r>
      <w:r w:rsidRPr="002810AB">
        <w:t xml:space="preserve"> pitches to a batter, if the ball is not put into play, the player will put the ball in play off of the Tee, the player gets as many swings as it takes.</w:t>
      </w:r>
      <w:r w:rsidR="00B95B7F" w:rsidRPr="00B95B7F">
        <w:t xml:space="preserve"> </w:t>
      </w:r>
      <w:r w:rsidR="00B95B7F">
        <w:t xml:space="preserve">If player fouls off </w:t>
      </w:r>
      <w:r w:rsidR="00B95B7F">
        <w:t xml:space="preserve">some pitches </w:t>
      </w:r>
      <w:r w:rsidR="00B95B7F">
        <w:t>give them an extra pitch or two.</w:t>
      </w:r>
    </w:p>
    <w:p w14:paraId="54F7FF77" w14:textId="77777777" w:rsidR="002810AB" w:rsidRPr="002810AB" w:rsidRDefault="002810AB" w:rsidP="00B52EC7">
      <w:pPr>
        <w:pStyle w:val="ListParagraph"/>
        <w:numPr>
          <w:ilvl w:val="0"/>
          <w:numId w:val="4"/>
        </w:numPr>
        <w:spacing w:line="240" w:lineRule="auto"/>
      </w:pPr>
      <w:r w:rsidRPr="002810AB">
        <w:t>If a baserunner is out – remove them from the bases.</w:t>
      </w:r>
    </w:p>
    <w:p w14:paraId="4910622E" w14:textId="77777777" w:rsidR="002810AB" w:rsidRPr="002810AB" w:rsidRDefault="002810AB" w:rsidP="00B52EC7">
      <w:pPr>
        <w:pStyle w:val="ListParagraph"/>
        <w:numPr>
          <w:ilvl w:val="0"/>
          <w:numId w:val="4"/>
        </w:numPr>
        <w:spacing w:line="240" w:lineRule="auto"/>
      </w:pPr>
      <w:r w:rsidRPr="002810AB">
        <w:t xml:space="preserve">All hits are singles, </w:t>
      </w:r>
      <w:proofErr w:type="gramStart"/>
      <w:r w:rsidRPr="002810AB">
        <w:t>or</w:t>
      </w:r>
      <w:proofErr w:type="gramEnd"/>
      <w:r w:rsidRPr="002810AB">
        <w:t xml:space="preserve"> station to station.</w:t>
      </w:r>
    </w:p>
    <w:p w14:paraId="14935269" w14:textId="77777777" w:rsidR="002810AB" w:rsidRPr="002810AB" w:rsidRDefault="002810AB" w:rsidP="00B52EC7">
      <w:pPr>
        <w:pStyle w:val="ListParagraph"/>
        <w:numPr>
          <w:ilvl w:val="0"/>
          <w:numId w:val="4"/>
        </w:numPr>
        <w:spacing w:line="240" w:lineRule="auto"/>
      </w:pPr>
      <w:r w:rsidRPr="002810AB">
        <w:lastRenderedPageBreak/>
        <w:t>If a ball is popped up and caught, the batter is out, and all other base runners will get to go back to their previous base – there are no pop-up double plays.</w:t>
      </w:r>
    </w:p>
    <w:p w14:paraId="72CD357F" w14:textId="77777777" w:rsidR="002810AB" w:rsidRPr="002810AB" w:rsidRDefault="002810AB" w:rsidP="00B52EC7">
      <w:pPr>
        <w:pStyle w:val="ListParagraph"/>
        <w:numPr>
          <w:ilvl w:val="0"/>
          <w:numId w:val="4"/>
        </w:numPr>
        <w:spacing w:line="240" w:lineRule="auto"/>
      </w:pPr>
      <w:r w:rsidRPr="002810AB">
        <w:t>Each half inning will end when one of the following occurs, 3 defensive outs are made, or 5 runs are scored.</w:t>
      </w:r>
    </w:p>
    <w:p w14:paraId="458A418C" w14:textId="77777777" w:rsidR="002810AB" w:rsidRPr="002810AB" w:rsidRDefault="002810AB" w:rsidP="00B52EC7">
      <w:pPr>
        <w:pStyle w:val="ListParagraph"/>
        <w:numPr>
          <w:ilvl w:val="0"/>
          <w:numId w:val="4"/>
        </w:numPr>
        <w:spacing w:line="240" w:lineRule="auto"/>
      </w:pPr>
      <w:r w:rsidRPr="002810AB">
        <w:t xml:space="preserve">Ball is considered in play if it travels 12’ or more. Otherwise reset on the Tee and consider that ball as foul. </w:t>
      </w:r>
      <w:proofErr w:type="gramStart"/>
      <w:r w:rsidRPr="002810AB">
        <w:t>Obviously</w:t>
      </w:r>
      <w:proofErr w:type="gramEnd"/>
      <w:r w:rsidRPr="002810AB">
        <w:t xml:space="preserve"> use judgement here. We recommend the coaches chalk a white arc approx. 12’ in front of the plate prior to the game. </w:t>
      </w:r>
    </w:p>
    <w:p w14:paraId="25DE386D" w14:textId="1AF5432F" w:rsidR="002810AB" w:rsidRPr="002810AB" w:rsidRDefault="002810AB" w:rsidP="002810AB">
      <w:pPr>
        <w:pStyle w:val="ListParagraph"/>
        <w:numPr>
          <w:ilvl w:val="0"/>
          <w:numId w:val="4"/>
        </w:numPr>
        <w:spacing w:line="240" w:lineRule="auto"/>
      </w:pPr>
      <w:r w:rsidRPr="002810AB">
        <w:t xml:space="preserve">Coaches must pitch overhand/underhand from an area approx. half the distance between the mound and home plate (20 ft). They can pitch from a kneeling position.  Coaches before the game, discuss where that pitching area is for consistency for both teams. </w:t>
      </w:r>
    </w:p>
    <w:p w14:paraId="5927771A" w14:textId="4EB68A6B" w:rsidR="002810AB" w:rsidRPr="00B52EC7" w:rsidRDefault="002810AB" w:rsidP="00B52EC7">
      <w:pPr>
        <w:spacing w:line="240" w:lineRule="auto"/>
        <w:ind w:left="360"/>
        <w:rPr>
          <w:u w:val="single"/>
        </w:rPr>
      </w:pPr>
      <w:r w:rsidRPr="00B52EC7">
        <w:rPr>
          <w:u w:val="single"/>
        </w:rPr>
        <w:t>Defensive Rules (Playoffs):</w:t>
      </w:r>
    </w:p>
    <w:p w14:paraId="5A11018D" w14:textId="77777777" w:rsidR="002810AB" w:rsidRPr="002810AB" w:rsidRDefault="002810AB" w:rsidP="00B52EC7">
      <w:pPr>
        <w:pStyle w:val="ListParagraph"/>
        <w:numPr>
          <w:ilvl w:val="0"/>
          <w:numId w:val="4"/>
        </w:numPr>
        <w:spacing w:line="240" w:lineRule="auto"/>
      </w:pPr>
      <w:r w:rsidRPr="002810AB">
        <w:t>Base Coaches will make the Safe/Out calls. There is no “tie”, call the play safe or out.</w:t>
      </w:r>
    </w:p>
    <w:p w14:paraId="597567A5" w14:textId="77777777" w:rsidR="002810AB" w:rsidRPr="002810AB" w:rsidRDefault="002810AB" w:rsidP="00B52EC7">
      <w:pPr>
        <w:pStyle w:val="ListParagraph"/>
        <w:numPr>
          <w:ilvl w:val="0"/>
          <w:numId w:val="4"/>
        </w:numPr>
        <w:spacing w:line="240" w:lineRule="auto"/>
      </w:pPr>
      <w:r w:rsidRPr="002810AB">
        <w:t>2-3 coaches are allowed on the field defensively for instructional purposes.</w:t>
      </w:r>
    </w:p>
    <w:p w14:paraId="08161497" w14:textId="77777777" w:rsidR="002810AB" w:rsidRPr="002810AB" w:rsidRDefault="002810AB" w:rsidP="00B52EC7">
      <w:pPr>
        <w:pStyle w:val="ListParagraph"/>
        <w:numPr>
          <w:ilvl w:val="0"/>
          <w:numId w:val="4"/>
        </w:numPr>
        <w:spacing w:line="240" w:lineRule="auto"/>
      </w:pPr>
      <w:r w:rsidRPr="002810AB">
        <w:t xml:space="preserve">Players can play the same defensive </w:t>
      </w:r>
      <w:proofErr w:type="gramStart"/>
      <w:r w:rsidRPr="002810AB">
        <w:t>positions</w:t>
      </w:r>
      <w:proofErr w:type="gramEnd"/>
      <w:r w:rsidRPr="002810AB">
        <w:t xml:space="preserve"> all 3 innings. All kids must take the field. Infielders MUST play true infield </w:t>
      </w:r>
      <w:proofErr w:type="gramStart"/>
      <w:r w:rsidRPr="002810AB">
        <w:t>positions,</w:t>
      </w:r>
      <w:proofErr w:type="gramEnd"/>
      <w:r w:rsidRPr="002810AB">
        <w:t xml:space="preserve"> there CAN’T be 11 kids in the infield. Meaning your infield should consist of a pitcher, 1st baseman, 2nd baseman, Short Stop, and 3rd baseman. All remaining players must play in the outfield, at least 3’ into the grass.</w:t>
      </w:r>
    </w:p>
    <w:p w14:paraId="52208AB2" w14:textId="77777777" w:rsidR="002810AB" w:rsidRPr="002810AB" w:rsidRDefault="002810AB" w:rsidP="00B52EC7">
      <w:pPr>
        <w:pStyle w:val="ListParagraph"/>
        <w:numPr>
          <w:ilvl w:val="0"/>
          <w:numId w:val="4"/>
        </w:numPr>
        <w:spacing w:line="240" w:lineRule="auto"/>
      </w:pPr>
      <w:r w:rsidRPr="002810AB">
        <w:t>Infielders must play even with the bases, or behind. They may make unassisted outs at the correct bag for their defensive position. Meaning the 2nd baseman and Short Stop can tag 2nd base for an unassisted out. The first and 3rd basemen can also tag their respective bags for unassisted outs.</w:t>
      </w:r>
    </w:p>
    <w:p w14:paraId="45759E17" w14:textId="77777777" w:rsidR="002810AB" w:rsidRPr="002810AB" w:rsidRDefault="002810AB" w:rsidP="00B52EC7">
      <w:pPr>
        <w:pStyle w:val="ListParagraph"/>
        <w:numPr>
          <w:ilvl w:val="0"/>
          <w:numId w:val="4"/>
        </w:numPr>
        <w:spacing w:line="240" w:lineRule="auto"/>
      </w:pPr>
      <w:r w:rsidRPr="002810AB">
        <w:t>Pitchers must always remain within 2 feet of the pitching rubber.</w:t>
      </w:r>
    </w:p>
    <w:p w14:paraId="4C3EA083" w14:textId="77777777" w:rsidR="002810AB" w:rsidRPr="00B52EC7" w:rsidRDefault="002810AB" w:rsidP="00B52EC7">
      <w:pPr>
        <w:pStyle w:val="ListParagraph"/>
        <w:numPr>
          <w:ilvl w:val="0"/>
          <w:numId w:val="4"/>
        </w:numPr>
        <w:spacing w:line="240" w:lineRule="auto"/>
        <w:rPr>
          <w:b/>
          <w:bCs/>
          <w:i/>
          <w:iCs/>
        </w:rPr>
      </w:pPr>
      <w:r w:rsidRPr="00B52EC7">
        <w:rPr>
          <w:b/>
          <w:bCs/>
          <w:i/>
          <w:iCs/>
        </w:rPr>
        <w:t>Pitchers may NOT do the following – field the ball in the vicinity of the mound and run-down runners, they must make a throw to a base to get an out. They cannot roll the ball to first base – they must throw the ball overhand (if the pitcher fields the ball and is 5 feet from 1st base, he may underhand the toss – as this is a baseball play) and try to the best of their ability to get the ball there. Remember we are trying to teach these kids to play ball at the next level. We are promoting making “baseball plays”. If a fielder fields the ball in the vicinity of the base line – he may tag the runner out.</w:t>
      </w:r>
    </w:p>
    <w:p w14:paraId="19A0985C" w14:textId="77777777" w:rsidR="002810AB" w:rsidRPr="00B52EC7" w:rsidRDefault="002810AB" w:rsidP="00B52EC7">
      <w:pPr>
        <w:pStyle w:val="ListParagraph"/>
        <w:numPr>
          <w:ilvl w:val="0"/>
          <w:numId w:val="4"/>
        </w:numPr>
        <w:spacing w:line="240" w:lineRule="auto"/>
        <w:rPr>
          <w:b/>
          <w:bCs/>
          <w:i/>
          <w:iCs/>
        </w:rPr>
      </w:pPr>
      <w:r w:rsidRPr="00B52EC7">
        <w:rPr>
          <w:b/>
          <w:bCs/>
          <w:i/>
          <w:iCs/>
        </w:rPr>
        <w:t xml:space="preserve">No “outs” can be recorded at home plate. We don't have catchers, so there can't be a play at home. This rule was put in place in 2023 after some bad collisions </w:t>
      </w:r>
      <w:proofErr w:type="spellStart"/>
      <w:r w:rsidRPr="00B52EC7">
        <w:rPr>
          <w:b/>
          <w:bCs/>
          <w:i/>
          <w:iCs/>
        </w:rPr>
        <w:t>occured</w:t>
      </w:r>
      <w:proofErr w:type="spellEnd"/>
      <w:r w:rsidRPr="00B52EC7">
        <w:rPr>
          <w:b/>
          <w:bCs/>
          <w:i/>
          <w:iCs/>
        </w:rPr>
        <w:t xml:space="preserve"> between baserunners and pitchers both sprinting for home plate. Again, pitchers cannot field a ball and run to home </w:t>
      </w:r>
      <w:proofErr w:type="gramStart"/>
      <w:r w:rsidRPr="00B52EC7">
        <w:rPr>
          <w:b/>
          <w:bCs/>
          <w:i/>
          <w:iCs/>
        </w:rPr>
        <w:t>plate</w:t>
      </w:r>
      <w:proofErr w:type="gramEnd"/>
      <w:r w:rsidRPr="00B52EC7">
        <w:rPr>
          <w:b/>
          <w:bCs/>
          <w:i/>
          <w:iCs/>
        </w:rPr>
        <w:t xml:space="preserve"> for an out. This is not a "Baseball Play".</w:t>
      </w:r>
    </w:p>
    <w:p w14:paraId="4101C1EF" w14:textId="0368495C" w:rsidR="002810AB" w:rsidRPr="002810AB" w:rsidRDefault="002810AB" w:rsidP="00B52EC7">
      <w:pPr>
        <w:pStyle w:val="ListParagraph"/>
        <w:numPr>
          <w:ilvl w:val="0"/>
          <w:numId w:val="4"/>
        </w:numPr>
        <w:spacing w:line="240" w:lineRule="auto"/>
      </w:pPr>
      <w:r w:rsidRPr="002810AB">
        <w:t>Violations to these rules – result in the batter/runner being safe.</w:t>
      </w:r>
    </w:p>
    <w:p w14:paraId="7B79D6B8" w14:textId="77777777" w:rsidR="002810AB" w:rsidRPr="002810AB" w:rsidRDefault="002810AB" w:rsidP="00B52EC7">
      <w:pPr>
        <w:pStyle w:val="ListParagraph"/>
        <w:numPr>
          <w:ilvl w:val="0"/>
          <w:numId w:val="4"/>
        </w:numPr>
        <w:spacing w:line="240" w:lineRule="auto"/>
      </w:pPr>
      <w:r w:rsidRPr="002810AB">
        <w:t xml:space="preserve">Outfielders must make a throw to a base to record an out. NO running to a base to make an out.  Coaches use your judgement on this play, if it is hit close to the base and the outfielder comes running up to field the ball and it’s close to the base they can tag the base to record an out.  If the ball is hit to them in the outfield position, they need to throw the ball to the base to record and out and not run from the grass to the base.  </w:t>
      </w:r>
    </w:p>
    <w:p w14:paraId="0C2F5C70" w14:textId="77777777" w:rsidR="002810AB" w:rsidRPr="00B52EC7" w:rsidRDefault="002810AB" w:rsidP="00B52EC7">
      <w:pPr>
        <w:pStyle w:val="ListParagraph"/>
        <w:spacing w:line="240" w:lineRule="auto"/>
        <w:ind w:left="360"/>
        <w:rPr>
          <w:u w:val="single"/>
        </w:rPr>
      </w:pPr>
      <w:r w:rsidRPr="00B52EC7">
        <w:rPr>
          <w:u w:val="single"/>
        </w:rPr>
        <w:t>Scoring:</w:t>
      </w:r>
    </w:p>
    <w:p w14:paraId="0FF9F774" w14:textId="77777777" w:rsidR="002810AB" w:rsidRPr="002810AB" w:rsidRDefault="002810AB" w:rsidP="00B52EC7">
      <w:pPr>
        <w:pStyle w:val="ListParagraph"/>
        <w:numPr>
          <w:ilvl w:val="0"/>
          <w:numId w:val="4"/>
        </w:numPr>
        <w:spacing w:line="240" w:lineRule="auto"/>
      </w:pPr>
      <w:r w:rsidRPr="002810AB">
        <w:t xml:space="preserve">You must keep score and at the end of 3 innings if there is a winner that team advances.  </w:t>
      </w:r>
    </w:p>
    <w:p w14:paraId="0396CA8D" w14:textId="3B6DD2B4" w:rsidR="002810AB" w:rsidRPr="002810AB" w:rsidRDefault="002810AB" w:rsidP="00B52EC7">
      <w:pPr>
        <w:pStyle w:val="ListParagraph"/>
        <w:numPr>
          <w:ilvl w:val="0"/>
          <w:numId w:val="4"/>
        </w:numPr>
        <w:spacing w:line="240" w:lineRule="auto"/>
      </w:pPr>
      <w:r w:rsidRPr="002810AB">
        <w:t xml:space="preserve">If the game is tied after 3 innings, then the first tiebreaker is the number of recorded outs.  So if the score is 14-14 and team 1 recorded 4 outs while team 2 recorded 3 outs then team 1 is the winner and advances. </w:t>
      </w:r>
    </w:p>
    <w:p w14:paraId="4AE5398C" w14:textId="77777777" w:rsidR="002810AB" w:rsidRPr="002810AB" w:rsidRDefault="002810AB" w:rsidP="00B52EC7">
      <w:pPr>
        <w:pStyle w:val="ListParagraph"/>
        <w:numPr>
          <w:ilvl w:val="0"/>
          <w:numId w:val="4"/>
        </w:numPr>
        <w:spacing w:line="240" w:lineRule="auto"/>
      </w:pPr>
      <w:r w:rsidRPr="002810AB">
        <w:t xml:space="preserve">If still tied using that tiebreaker, then it goes to assisted outs.  An assisted out is when there is an out recorded where a player threw a ball to another player for an out (That is an assisted out).   A first baseman who gets a ball hit to him/her and tags first base is not an </w:t>
      </w:r>
      <w:r w:rsidRPr="002810AB">
        <w:lastRenderedPageBreak/>
        <w:t xml:space="preserve">assisted out.  An assisted out is when a ball is thrown to someone and an out is recorded.  For example, the score was 15-15 after three innings, both teams recorded 4 outs throughout the game, but team 1 had 2 assisted out while team 2 had 1 assisted out then team 1 </w:t>
      </w:r>
      <w:proofErr w:type="gramStart"/>
      <w:r w:rsidRPr="002810AB">
        <w:t>wins</w:t>
      </w:r>
      <w:proofErr w:type="gramEnd"/>
      <w:r w:rsidRPr="002810AB">
        <w:t xml:space="preserve">. </w:t>
      </w:r>
    </w:p>
    <w:p w14:paraId="56DD7DC9" w14:textId="77777777" w:rsidR="002810AB" w:rsidRPr="002810AB" w:rsidRDefault="002810AB" w:rsidP="00B52EC7">
      <w:pPr>
        <w:pStyle w:val="ListParagraph"/>
        <w:numPr>
          <w:ilvl w:val="0"/>
          <w:numId w:val="4"/>
        </w:numPr>
        <w:spacing w:line="240" w:lineRule="auto"/>
      </w:pPr>
      <w:r w:rsidRPr="002810AB">
        <w:t xml:space="preserve">If all of those tiebreakers are tied, then the winner will need to be determined by a coin flip.  I don’t recall this ever happening, but it will need to be conducted if all others are tied.  </w:t>
      </w:r>
    </w:p>
    <w:p w14:paraId="69A6EE32" w14:textId="28649C3C" w:rsidR="002810AB" w:rsidRPr="002810AB" w:rsidRDefault="002810AB" w:rsidP="00B52EC7">
      <w:pPr>
        <w:pStyle w:val="ListParagraph"/>
        <w:numPr>
          <w:ilvl w:val="0"/>
          <w:numId w:val="4"/>
        </w:numPr>
        <w:spacing w:line="240" w:lineRule="auto"/>
      </w:pPr>
      <w:r w:rsidRPr="002810AB">
        <w:t>WINNING TEAM - PLEASE SUBMIT SCORE TO</w:t>
      </w:r>
      <w:r w:rsidR="00B52EC7">
        <w:t xml:space="preserve"> </w:t>
      </w:r>
      <w:r w:rsidRPr="002810AB">
        <w:t>NLLL.Scores@gmail.com immediately after the game.</w:t>
      </w:r>
    </w:p>
    <w:sectPr w:rsidR="002810AB" w:rsidRPr="00281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782B"/>
    <w:multiLevelType w:val="multilevel"/>
    <w:tmpl w:val="D38C1F3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B6F0B05"/>
    <w:multiLevelType w:val="multilevel"/>
    <w:tmpl w:val="20C8EBE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FE11612"/>
    <w:multiLevelType w:val="hybridMultilevel"/>
    <w:tmpl w:val="91A86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264FF"/>
    <w:multiLevelType w:val="hybridMultilevel"/>
    <w:tmpl w:val="D35E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471AC"/>
    <w:multiLevelType w:val="hybridMultilevel"/>
    <w:tmpl w:val="3BE4E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02E7D"/>
    <w:multiLevelType w:val="hybridMultilevel"/>
    <w:tmpl w:val="1304CF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4B383A"/>
    <w:multiLevelType w:val="multilevel"/>
    <w:tmpl w:val="20C8EBE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791972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3588619">
    <w:abstractNumId w:val="3"/>
  </w:num>
  <w:num w:numId="3" w16cid:durableId="1054424121">
    <w:abstractNumId w:val="5"/>
  </w:num>
  <w:num w:numId="4" w16cid:durableId="510727196">
    <w:abstractNumId w:val="2"/>
  </w:num>
  <w:num w:numId="5" w16cid:durableId="46757163">
    <w:abstractNumId w:val="4"/>
  </w:num>
  <w:num w:numId="6" w16cid:durableId="937445397">
    <w:abstractNumId w:val="6"/>
  </w:num>
  <w:num w:numId="7" w16cid:durableId="1643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AB"/>
    <w:rsid w:val="00122F65"/>
    <w:rsid w:val="001B3FC4"/>
    <w:rsid w:val="002810AB"/>
    <w:rsid w:val="00380519"/>
    <w:rsid w:val="003E5D06"/>
    <w:rsid w:val="00504CAE"/>
    <w:rsid w:val="00785790"/>
    <w:rsid w:val="008F0BB2"/>
    <w:rsid w:val="00B52EC7"/>
    <w:rsid w:val="00B95B7F"/>
    <w:rsid w:val="00C9394D"/>
    <w:rsid w:val="00CB30EA"/>
    <w:rsid w:val="00CE3187"/>
    <w:rsid w:val="00DA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597C"/>
  <w15:chartTrackingRefBased/>
  <w15:docId w15:val="{7ECF0DFA-BDE3-41D2-9215-A843BD6B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0AB"/>
    <w:rPr>
      <w:rFonts w:eastAsiaTheme="majorEastAsia" w:cstheme="majorBidi"/>
      <w:color w:val="272727" w:themeColor="text1" w:themeTint="D8"/>
    </w:rPr>
  </w:style>
  <w:style w:type="paragraph" w:styleId="Title">
    <w:name w:val="Title"/>
    <w:basedOn w:val="Normal"/>
    <w:next w:val="Normal"/>
    <w:link w:val="TitleChar"/>
    <w:uiPriority w:val="10"/>
    <w:qFormat/>
    <w:rsid w:val="00281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0AB"/>
    <w:pPr>
      <w:spacing w:before="160"/>
      <w:jc w:val="center"/>
    </w:pPr>
    <w:rPr>
      <w:i/>
      <w:iCs/>
      <w:color w:val="404040" w:themeColor="text1" w:themeTint="BF"/>
    </w:rPr>
  </w:style>
  <w:style w:type="character" w:customStyle="1" w:styleId="QuoteChar">
    <w:name w:val="Quote Char"/>
    <w:basedOn w:val="DefaultParagraphFont"/>
    <w:link w:val="Quote"/>
    <w:uiPriority w:val="29"/>
    <w:rsid w:val="002810AB"/>
    <w:rPr>
      <w:i/>
      <w:iCs/>
      <w:color w:val="404040" w:themeColor="text1" w:themeTint="BF"/>
    </w:rPr>
  </w:style>
  <w:style w:type="paragraph" w:styleId="ListParagraph">
    <w:name w:val="List Paragraph"/>
    <w:basedOn w:val="Normal"/>
    <w:uiPriority w:val="34"/>
    <w:qFormat/>
    <w:rsid w:val="002810AB"/>
    <w:pPr>
      <w:ind w:left="720"/>
      <w:contextualSpacing/>
    </w:pPr>
  </w:style>
  <w:style w:type="character" w:styleId="IntenseEmphasis">
    <w:name w:val="Intense Emphasis"/>
    <w:basedOn w:val="DefaultParagraphFont"/>
    <w:uiPriority w:val="21"/>
    <w:qFormat/>
    <w:rsid w:val="002810AB"/>
    <w:rPr>
      <w:i/>
      <w:iCs/>
      <w:color w:val="0F4761" w:themeColor="accent1" w:themeShade="BF"/>
    </w:rPr>
  </w:style>
  <w:style w:type="paragraph" w:styleId="IntenseQuote">
    <w:name w:val="Intense Quote"/>
    <w:basedOn w:val="Normal"/>
    <w:next w:val="Normal"/>
    <w:link w:val="IntenseQuoteChar"/>
    <w:uiPriority w:val="30"/>
    <w:qFormat/>
    <w:rsid w:val="00281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0AB"/>
    <w:rPr>
      <w:i/>
      <w:iCs/>
      <w:color w:val="0F4761" w:themeColor="accent1" w:themeShade="BF"/>
    </w:rPr>
  </w:style>
  <w:style w:type="character" w:styleId="IntenseReference">
    <w:name w:val="Intense Reference"/>
    <w:basedOn w:val="DefaultParagraphFont"/>
    <w:uiPriority w:val="32"/>
    <w:qFormat/>
    <w:rsid w:val="002810AB"/>
    <w:rPr>
      <w:b/>
      <w:bCs/>
      <w:smallCaps/>
      <w:color w:val="0F4761" w:themeColor="accent1" w:themeShade="BF"/>
      <w:spacing w:val="5"/>
    </w:rPr>
  </w:style>
  <w:style w:type="character" w:styleId="Hyperlink">
    <w:name w:val="Hyperlink"/>
    <w:basedOn w:val="DefaultParagraphFont"/>
    <w:uiPriority w:val="99"/>
    <w:unhideWhenUsed/>
    <w:rsid w:val="002810AB"/>
    <w:rPr>
      <w:color w:val="467886" w:themeColor="hyperlink"/>
      <w:u w:val="single"/>
    </w:rPr>
  </w:style>
  <w:style w:type="character" w:styleId="UnresolvedMention">
    <w:name w:val="Unresolved Mention"/>
    <w:basedOn w:val="DefaultParagraphFont"/>
    <w:uiPriority w:val="99"/>
    <w:semiHidden/>
    <w:unhideWhenUsed/>
    <w:rsid w:val="0028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2544">
      <w:bodyDiv w:val="1"/>
      <w:marLeft w:val="0"/>
      <w:marRight w:val="0"/>
      <w:marTop w:val="0"/>
      <w:marBottom w:val="0"/>
      <w:divBdr>
        <w:top w:val="none" w:sz="0" w:space="0" w:color="auto"/>
        <w:left w:val="none" w:sz="0" w:space="0" w:color="auto"/>
        <w:bottom w:val="none" w:sz="0" w:space="0" w:color="auto"/>
        <w:right w:val="none" w:sz="0" w:space="0" w:color="auto"/>
      </w:divBdr>
    </w:div>
    <w:div w:id="743916251">
      <w:bodyDiv w:val="1"/>
      <w:marLeft w:val="0"/>
      <w:marRight w:val="0"/>
      <w:marTop w:val="0"/>
      <w:marBottom w:val="0"/>
      <w:divBdr>
        <w:top w:val="none" w:sz="0" w:space="0" w:color="auto"/>
        <w:left w:val="none" w:sz="0" w:space="0" w:color="auto"/>
        <w:bottom w:val="none" w:sz="0" w:space="0" w:color="auto"/>
        <w:right w:val="none" w:sz="0" w:space="0" w:color="auto"/>
      </w:divBdr>
    </w:div>
    <w:div w:id="1576278384">
      <w:bodyDiv w:val="1"/>
      <w:marLeft w:val="0"/>
      <w:marRight w:val="0"/>
      <w:marTop w:val="0"/>
      <w:marBottom w:val="0"/>
      <w:divBdr>
        <w:top w:val="none" w:sz="0" w:space="0" w:color="auto"/>
        <w:left w:val="none" w:sz="0" w:space="0" w:color="auto"/>
        <w:bottom w:val="none" w:sz="0" w:space="0" w:color="auto"/>
        <w:right w:val="none" w:sz="0" w:space="0" w:color="auto"/>
      </w:divBdr>
    </w:div>
    <w:div w:id="20691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1070</Words>
  <Characters>6104</Characters>
  <Application>Microsoft Office Word</Application>
  <DocSecurity>0</DocSecurity>
  <Lines>50</Lines>
  <Paragraphs>14</Paragraphs>
  <ScaleCrop>false</ScaleCrop>
  <Company>Ross Stores, Inc.</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Bortz</dc:creator>
  <cp:keywords/>
  <dc:description/>
  <cp:lastModifiedBy>Justin Bortz</cp:lastModifiedBy>
  <cp:revision>3</cp:revision>
  <dcterms:created xsi:type="dcterms:W3CDTF">2026-04-06T13:26:00Z</dcterms:created>
  <dcterms:modified xsi:type="dcterms:W3CDTF">2026-04-06T13:27:00Z</dcterms:modified>
</cp:coreProperties>
</file>